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DD7F" w14:textId="77777777" w:rsidR="00250B36" w:rsidRDefault="00250B36">
      <w:r>
        <w:t xml:space="preserve">VPG, </w:t>
      </w:r>
    </w:p>
    <w:p w14:paraId="1EC259FE" w14:textId="6A604209" w:rsidR="00250B36" w:rsidRDefault="00250B36">
      <w:r>
        <w:t>Last month I visited our European Sales Team. During my trip I was able to meet with some new potential customers a</w:t>
      </w:r>
      <w:r w:rsidR="00D07112">
        <w:t>s</w:t>
      </w:r>
      <w:r>
        <w:t xml:space="preserve"> well as current customers. There was a small trade show VPG displayed our solutions at too. The trade show provided some good leads to continue our growth. </w:t>
      </w:r>
    </w:p>
    <w:p w14:paraId="2605784A" w14:textId="6A092DE2" w:rsidR="00250B36" w:rsidRDefault="00250B36">
      <w:r>
        <w:t xml:space="preserve">I started my trip in London, this is where the Trade Show was held. Then moved to Spain, then Switzerland and finally ended in Amsterdam. </w:t>
      </w:r>
    </w:p>
    <w:p w14:paraId="1C4CBDAD" w14:textId="7A8716BD" w:rsidR="004368FC" w:rsidRDefault="00250B36">
      <w:r>
        <w:t>The exciting part about the trip is hearing from our customers and prospects about the reputation that VPG has been building in the European markets. The product</w:t>
      </w:r>
      <w:r w:rsidR="00123DDC">
        <w:t xml:space="preserve"> </w:t>
      </w:r>
      <w:r>
        <w:t xml:space="preserve">is important but execution is critical. It is always refreshing to know customers can see the hard work everyone </w:t>
      </w:r>
      <w:r w:rsidR="00D07112">
        <w:t xml:space="preserve">here </w:t>
      </w:r>
      <w:r>
        <w:t xml:space="preserve">in Oldsmar is </w:t>
      </w:r>
      <w:r w:rsidR="00D07112">
        <w:t>d</w:t>
      </w:r>
      <w:r>
        <w:t xml:space="preserve">oing </w:t>
      </w:r>
      <w:r w:rsidR="00D07112">
        <w:t xml:space="preserve">daily </w:t>
      </w:r>
      <w:r>
        <w:t>to meet customer needs. There is not</w:t>
      </w:r>
      <w:r w:rsidR="00D07112">
        <w:t xml:space="preserve"> </w:t>
      </w:r>
      <w:r>
        <w:t xml:space="preserve">one person in this building who should not feel proud hearing that, we are the spokes on the wheel making this place turn! </w:t>
      </w:r>
    </w:p>
    <w:p w14:paraId="37AC180B" w14:textId="2B8043D4" w:rsidR="00250B36" w:rsidRDefault="00250B36">
      <w:r>
        <w:t>I got to see VPG product</w:t>
      </w:r>
      <w:r w:rsidR="00D07112">
        <w:t>s</w:t>
      </w:r>
      <w:r>
        <w:t xml:space="preserve"> in action in stores everywhere. Here are some our retailers we support. </w:t>
      </w:r>
    </w:p>
    <w:p w14:paraId="036D39CB" w14:textId="01743F55" w:rsidR="00250B36" w:rsidRDefault="00250B36" w:rsidP="00D07112">
      <w:pPr>
        <w:pStyle w:val="ListParagraph"/>
        <w:numPr>
          <w:ilvl w:val="0"/>
          <w:numId w:val="1"/>
        </w:numPr>
      </w:pPr>
      <w:r>
        <w:t xml:space="preserve">Media Mart, Sunrise, Salt, </w:t>
      </w:r>
      <w:r w:rsidR="00D07112">
        <w:t xml:space="preserve">and </w:t>
      </w:r>
      <w:proofErr w:type="spellStart"/>
      <w:r w:rsidR="00D07112">
        <w:t>VodaFONE</w:t>
      </w:r>
      <w:proofErr w:type="spellEnd"/>
      <w:r w:rsidR="00D07112">
        <w:t xml:space="preserve"> – pictures attached </w:t>
      </w:r>
    </w:p>
    <w:p w14:paraId="72A8EE2A" w14:textId="018B925D" w:rsidR="00D07112" w:rsidRDefault="00D07112" w:rsidP="00D07112">
      <w:r>
        <w:t>There is so much opportunity for VPG to grow internationally. I look forward to sharing new victories with the team.</w:t>
      </w:r>
    </w:p>
    <w:p w14:paraId="65AFBCC7" w14:textId="77777777" w:rsidR="00D07112" w:rsidRDefault="00250B36">
      <w:r>
        <w:t xml:space="preserve">This was my first time to Europe and it was </w:t>
      </w:r>
      <w:r w:rsidR="00D07112">
        <w:t xml:space="preserve">many flights and </w:t>
      </w:r>
      <w:r>
        <w:t xml:space="preserve">long </w:t>
      </w:r>
      <w:r w:rsidR="00D07112">
        <w:t>day and very</w:t>
      </w:r>
      <w:r>
        <w:t xml:space="preserve"> fast moving. I had 1 day to enjoy some sights, but most of that day I was doing laundry and resting.</w:t>
      </w:r>
      <w:r w:rsidR="00D07112">
        <w:t xml:space="preserve"> </w:t>
      </w:r>
    </w:p>
    <w:p w14:paraId="02806052" w14:textId="21E9F92F" w:rsidR="00250B36" w:rsidRDefault="00250B36">
      <w:r>
        <w:t xml:space="preserve"> </w:t>
      </w:r>
    </w:p>
    <w:sectPr w:rsidR="0025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36A2B"/>
    <w:multiLevelType w:val="hybridMultilevel"/>
    <w:tmpl w:val="F5CAFC32"/>
    <w:lvl w:ilvl="0" w:tplc="D4E25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DC"/>
    <w:rsid w:val="00123DDC"/>
    <w:rsid w:val="00250B36"/>
    <w:rsid w:val="004368FC"/>
    <w:rsid w:val="008657F0"/>
    <w:rsid w:val="00D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DEAE"/>
  <w15:chartTrackingRefBased/>
  <w15:docId w15:val="{C7E05BBB-DD1F-4B3A-99B0-AA0E0626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Ekle</dc:creator>
  <cp:keywords/>
  <dc:description/>
  <cp:lastModifiedBy>Rob Ekle</cp:lastModifiedBy>
  <cp:revision>3</cp:revision>
  <cp:lastPrinted>2019-05-30T21:25:00Z</cp:lastPrinted>
  <dcterms:created xsi:type="dcterms:W3CDTF">2019-05-30T14:40:00Z</dcterms:created>
  <dcterms:modified xsi:type="dcterms:W3CDTF">2019-05-31T20:41:00Z</dcterms:modified>
</cp:coreProperties>
</file>